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EF6" w:rsidRDefault="00F90EF6" w:rsidP="00F90EF6">
      <w:pPr>
        <w:snapToGrid w:val="0"/>
        <w:spacing w:after="0"/>
        <w:jc w:val="center"/>
        <w:rPr>
          <w:b/>
          <w:bCs/>
          <w:color w:val="ED7D31"/>
          <w:sz w:val="44"/>
          <w:szCs w:val="44"/>
        </w:rPr>
      </w:pPr>
    </w:p>
    <w:p w:rsidR="00F90EF6" w:rsidRPr="00F838BD" w:rsidRDefault="00F90EF6" w:rsidP="00F90EF6">
      <w:pPr>
        <w:snapToGrid w:val="0"/>
        <w:spacing w:after="0"/>
        <w:jc w:val="center"/>
        <w:rPr>
          <w:b/>
          <w:bCs/>
          <w:color w:val="ED7D31"/>
          <w:sz w:val="44"/>
          <w:szCs w:val="44"/>
        </w:rPr>
      </w:pPr>
      <w:r w:rsidRPr="00F838BD">
        <w:rPr>
          <w:b/>
          <w:bCs/>
          <w:color w:val="ED7D31"/>
          <w:sz w:val="44"/>
          <w:szCs w:val="44"/>
        </w:rPr>
        <w:t xml:space="preserve">PROJEKT </w:t>
      </w:r>
      <w:r>
        <w:rPr>
          <w:b/>
          <w:bCs/>
          <w:color w:val="ED7D31"/>
          <w:sz w:val="44"/>
          <w:szCs w:val="44"/>
        </w:rPr>
        <w:t>WYKONAWCZY</w:t>
      </w:r>
    </w:p>
    <w:p w:rsidR="00F90EF6" w:rsidRPr="002A7273" w:rsidRDefault="00F90EF6" w:rsidP="00F90EF6">
      <w:pPr>
        <w:snapToGrid w:val="0"/>
        <w:spacing w:after="0"/>
        <w:jc w:val="center"/>
        <w:rPr>
          <w:b/>
          <w:bCs/>
          <w:color w:val="ED7D31"/>
          <w:sz w:val="40"/>
          <w:szCs w:val="40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7227"/>
      </w:tblGrid>
      <w:tr w:rsidR="00F90EF6" w:rsidTr="004645EF">
        <w:trPr>
          <w:trHeight w:val="1446"/>
        </w:trPr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90EF6" w:rsidRDefault="00F90EF6" w:rsidP="004645EF">
            <w:pPr>
              <w:snapToGrid w:val="0"/>
              <w:spacing w:after="0"/>
              <w:jc w:val="center"/>
            </w:pPr>
          </w:p>
          <w:p w:rsidR="00F90EF6" w:rsidRDefault="00F90EF6" w:rsidP="004645EF">
            <w:pPr>
              <w:spacing w:after="0"/>
            </w:pPr>
            <w:r>
              <w:t xml:space="preserve">   INWESTOR</w:t>
            </w:r>
          </w:p>
          <w:p w:rsidR="00F90EF6" w:rsidRDefault="00F90EF6" w:rsidP="004645EF">
            <w:pPr>
              <w:spacing w:after="0"/>
              <w:jc w:val="center"/>
            </w:pP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90EF6" w:rsidRPr="00F90EF6" w:rsidRDefault="00F90EF6" w:rsidP="004645EF">
            <w:pPr>
              <w:spacing w:after="0"/>
              <w:ind w:left="423"/>
              <w:rPr>
                <w:bCs/>
              </w:rPr>
            </w:pPr>
            <w:r w:rsidRPr="00F90EF6">
              <w:rPr>
                <w:bCs/>
              </w:rPr>
              <w:t xml:space="preserve">AKADEMIA MEDYCZNYCH I SPOŁECZNYCH </w:t>
            </w:r>
            <w:r w:rsidRPr="00F90EF6">
              <w:rPr>
                <w:bCs/>
              </w:rPr>
              <w:br/>
              <w:t xml:space="preserve">NAUK STOSOWANYCH W ELBLĄGU </w:t>
            </w:r>
          </w:p>
          <w:p w:rsidR="00F90EF6" w:rsidRPr="00F90EF6" w:rsidRDefault="00F90EF6" w:rsidP="004645EF">
            <w:pPr>
              <w:spacing w:after="0"/>
              <w:ind w:left="423"/>
              <w:rPr>
                <w:bCs/>
              </w:rPr>
            </w:pPr>
            <w:r w:rsidRPr="00F90EF6">
              <w:rPr>
                <w:bCs/>
              </w:rPr>
              <w:t xml:space="preserve">UL. </w:t>
            </w:r>
            <w:r w:rsidRPr="00F90EF6">
              <w:rPr>
                <w:bCs/>
              </w:rPr>
              <w:t>LOTNICZA 2</w:t>
            </w:r>
          </w:p>
          <w:p w:rsidR="00F90EF6" w:rsidRPr="002A7273" w:rsidRDefault="00F90EF6" w:rsidP="00F90EF6">
            <w:pPr>
              <w:spacing w:after="0"/>
              <w:ind w:left="423"/>
              <w:rPr>
                <w:sz w:val="24"/>
                <w:szCs w:val="24"/>
              </w:rPr>
            </w:pPr>
            <w:r w:rsidRPr="00F90EF6">
              <w:rPr>
                <w:bCs/>
              </w:rPr>
              <w:t>8</w:t>
            </w:r>
            <w:r w:rsidRPr="00F90EF6">
              <w:rPr>
                <w:bCs/>
              </w:rPr>
              <w:t>2</w:t>
            </w:r>
            <w:r w:rsidRPr="00F90EF6">
              <w:rPr>
                <w:bCs/>
              </w:rPr>
              <w:t xml:space="preserve"> – </w:t>
            </w:r>
            <w:r w:rsidRPr="00F90EF6">
              <w:rPr>
                <w:bCs/>
              </w:rPr>
              <w:t>300 ELBLĄG</w:t>
            </w:r>
          </w:p>
        </w:tc>
      </w:tr>
      <w:tr w:rsidR="00F90EF6" w:rsidTr="00F90EF6">
        <w:trPr>
          <w:trHeight w:val="1683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90EF6" w:rsidRDefault="00F90EF6" w:rsidP="004645EF">
            <w:pPr>
              <w:snapToGrid w:val="0"/>
              <w:spacing w:after="0"/>
            </w:pPr>
          </w:p>
          <w:p w:rsidR="00F90EF6" w:rsidRDefault="00F90EF6" w:rsidP="004645EF">
            <w:pPr>
              <w:spacing w:after="0"/>
            </w:pPr>
            <w:r>
              <w:t xml:space="preserve">  NAZWA ZAMIERZENIA  </w:t>
            </w:r>
          </w:p>
          <w:p w:rsidR="00F90EF6" w:rsidRDefault="00F90EF6" w:rsidP="004645EF">
            <w:pPr>
              <w:spacing w:after="0"/>
            </w:pPr>
            <w:r>
              <w:t xml:space="preserve">  BUDOWLANEGO</w:t>
            </w:r>
          </w:p>
          <w:p w:rsidR="00F90EF6" w:rsidRDefault="00F90EF6" w:rsidP="004645EF">
            <w:pPr>
              <w:spacing w:after="0"/>
            </w:pP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90EF6" w:rsidRDefault="00F90EF6" w:rsidP="004645EF">
            <w:pPr>
              <w:spacing w:after="0"/>
              <w:ind w:left="4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PROJEKT ZAMIENNY INSTALACJI KANALIZACJI SANITARNEJ </w:t>
            </w:r>
          </w:p>
          <w:p w:rsidR="00F90EF6" w:rsidRPr="00115543" w:rsidRDefault="00F90EF6" w:rsidP="004645EF">
            <w:pPr>
              <w:spacing w:after="0"/>
              <w:ind w:left="42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dla zadania Budowa Laboratorium Anatomii Prawidłowej na potrzeby Wydziału Lekarskiego Akademii Medycznych </w:t>
            </w:r>
            <w:r>
              <w:rPr>
                <w:b/>
                <w:bCs/>
                <w:sz w:val="24"/>
                <w:szCs w:val="24"/>
              </w:rPr>
              <w:br/>
              <w:t xml:space="preserve">i Społecznych Nauk Stosowanych w Elblągu </w:t>
            </w:r>
          </w:p>
        </w:tc>
      </w:tr>
      <w:tr w:rsidR="00F90EF6" w:rsidTr="004645EF">
        <w:trPr>
          <w:trHeight w:val="759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90EF6" w:rsidRDefault="00F90EF6" w:rsidP="004645EF">
            <w:pPr>
              <w:snapToGrid w:val="0"/>
              <w:spacing w:after="0"/>
            </w:pPr>
          </w:p>
          <w:p w:rsidR="00F90EF6" w:rsidRDefault="00F90EF6" w:rsidP="00F90EF6">
            <w:pPr>
              <w:spacing w:after="0"/>
            </w:pPr>
            <w:r>
              <w:t xml:space="preserve">  ADRES </w:t>
            </w:r>
          </w:p>
          <w:p w:rsidR="00F90EF6" w:rsidRDefault="00F90EF6" w:rsidP="004645EF">
            <w:pPr>
              <w:spacing w:after="0"/>
            </w:pPr>
          </w:p>
          <w:p w:rsidR="00F90EF6" w:rsidRDefault="00F90EF6" w:rsidP="004645EF">
            <w:pPr>
              <w:spacing w:after="0"/>
            </w:pP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90EF6" w:rsidRDefault="00F90EF6" w:rsidP="004645EF">
            <w:pPr>
              <w:spacing w:after="0"/>
              <w:ind w:left="423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F90EF6" w:rsidRPr="00F90EF6" w:rsidRDefault="00F90EF6" w:rsidP="004645EF">
            <w:pPr>
              <w:spacing w:after="0"/>
              <w:ind w:left="139"/>
              <w:rPr>
                <w:bCs/>
              </w:rPr>
            </w:pPr>
            <w:r w:rsidRPr="00F90EF6">
              <w:rPr>
                <w:bCs/>
              </w:rPr>
              <w:t xml:space="preserve">      UL. </w:t>
            </w:r>
            <w:r w:rsidRPr="00F90EF6">
              <w:rPr>
                <w:bCs/>
              </w:rPr>
              <w:t>LOTNICZA</w:t>
            </w:r>
          </w:p>
          <w:p w:rsidR="00F90EF6" w:rsidRPr="00F90EF6" w:rsidRDefault="00F90EF6" w:rsidP="004645EF">
            <w:pPr>
              <w:spacing w:after="0"/>
              <w:ind w:left="139"/>
              <w:rPr>
                <w:bCs/>
              </w:rPr>
            </w:pPr>
            <w:r w:rsidRPr="00F90EF6">
              <w:rPr>
                <w:bCs/>
              </w:rPr>
              <w:t xml:space="preserve">      MIASTO </w:t>
            </w:r>
            <w:r w:rsidRPr="00F90EF6">
              <w:rPr>
                <w:bCs/>
              </w:rPr>
              <w:t>ELBLĄG</w:t>
            </w:r>
          </w:p>
          <w:p w:rsidR="00F90EF6" w:rsidRPr="00F90EF6" w:rsidRDefault="00F90EF6" w:rsidP="00F90EF6">
            <w:pPr>
              <w:spacing w:after="0"/>
              <w:ind w:left="139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</w:tc>
      </w:tr>
      <w:tr w:rsidR="00F90EF6" w:rsidTr="004645EF">
        <w:trPr>
          <w:trHeight w:val="1004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90EF6" w:rsidRDefault="00F90EF6" w:rsidP="004645EF">
            <w:pPr>
              <w:snapToGrid w:val="0"/>
              <w:spacing w:after="0"/>
            </w:pPr>
            <w:r>
              <w:t xml:space="preserve">  POZOSTAŁE DANE  </w:t>
            </w:r>
          </w:p>
          <w:p w:rsidR="00F90EF6" w:rsidRDefault="00F90EF6" w:rsidP="004645EF">
            <w:pPr>
              <w:snapToGrid w:val="0"/>
              <w:spacing w:after="0"/>
            </w:pPr>
            <w:r>
              <w:t xml:space="preserve">  ADRESOWE</w:t>
            </w:r>
          </w:p>
        </w:tc>
        <w:tc>
          <w:tcPr>
            <w:tcW w:w="72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90EF6" w:rsidRPr="00F90EF6" w:rsidRDefault="00F90EF6" w:rsidP="004645EF">
            <w:pPr>
              <w:spacing w:after="0"/>
              <w:ind w:left="423" w:hanging="423"/>
            </w:pPr>
            <w:r>
              <w:rPr>
                <w:b/>
                <w:bCs/>
              </w:rPr>
              <w:t xml:space="preserve"> </w:t>
            </w:r>
          </w:p>
          <w:p w:rsidR="00F90EF6" w:rsidRPr="00F90EF6" w:rsidRDefault="00F90EF6" w:rsidP="004645EF">
            <w:pPr>
              <w:spacing w:after="0"/>
              <w:ind w:left="848" w:hanging="423"/>
            </w:pPr>
            <w:r w:rsidRPr="00F90EF6">
              <w:rPr>
                <w:bCs/>
              </w:rPr>
              <w:t xml:space="preserve"> </w:t>
            </w:r>
            <w:r w:rsidRPr="00F90EF6">
              <w:rPr>
                <w:bCs/>
                <w:color w:val="000000"/>
              </w:rPr>
              <w:t>Nazwa i numer obrębu ewidencyjnego:</w:t>
            </w:r>
            <w:r w:rsidRPr="00F90EF6">
              <w:rPr>
                <w:bCs/>
              </w:rPr>
              <w:t xml:space="preserve"> </w:t>
            </w:r>
            <w:r w:rsidRPr="00F90EF6">
              <w:rPr>
                <w:bCs/>
              </w:rPr>
              <w:t>23</w:t>
            </w:r>
          </w:p>
          <w:p w:rsidR="00F90EF6" w:rsidRPr="00F90EF6" w:rsidRDefault="00F90EF6" w:rsidP="004645EF">
            <w:pPr>
              <w:spacing w:after="0"/>
              <w:ind w:left="848" w:hanging="423"/>
            </w:pPr>
            <w:r w:rsidRPr="00F90EF6">
              <w:rPr>
                <w:bCs/>
                <w:color w:val="000000"/>
              </w:rPr>
              <w:t xml:space="preserve"> Numery działek ewidencyjnych:</w:t>
            </w:r>
            <w:r w:rsidRPr="00F90EF6">
              <w:rPr>
                <w:bCs/>
              </w:rPr>
              <w:t xml:space="preserve">  68, 22/22 i </w:t>
            </w:r>
            <w:r>
              <w:rPr>
                <w:bCs/>
              </w:rPr>
              <w:t>38/43</w:t>
            </w:r>
          </w:p>
          <w:p w:rsidR="00F90EF6" w:rsidRDefault="00F90EF6" w:rsidP="004645EF">
            <w:pPr>
              <w:spacing w:after="0"/>
              <w:ind w:left="423" w:hanging="423"/>
              <w:rPr>
                <w:b/>
                <w:bCs/>
              </w:rPr>
            </w:pPr>
          </w:p>
        </w:tc>
      </w:tr>
    </w:tbl>
    <w:p w:rsidR="00F90EF6" w:rsidRDefault="00F90EF6" w:rsidP="00F90EF6"/>
    <w:tbl>
      <w:tblPr>
        <w:tblW w:w="9919" w:type="dxa"/>
        <w:tblInd w:w="1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6"/>
        <w:gridCol w:w="3260"/>
        <w:gridCol w:w="2126"/>
        <w:gridCol w:w="1559"/>
        <w:gridCol w:w="1418"/>
      </w:tblGrid>
      <w:tr w:rsidR="00F90EF6" w:rsidTr="004645EF">
        <w:trPr>
          <w:trHeight w:val="1012"/>
        </w:trPr>
        <w:tc>
          <w:tcPr>
            <w:tcW w:w="1556" w:type="dxa"/>
            <w:shd w:val="clear" w:color="auto" w:fill="FFFFFF" w:themeFill="background1"/>
            <w:vAlign w:val="center"/>
          </w:tcPr>
          <w:p w:rsidR="00F90EF6" w:rsidRPr="00FD29D6" w:rsidRDefault="00F90EF6" w:rsidP="004645EF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0EF6" w:rsidRPr="00FD29D6" w:rsidRDefault="00F90EF6" w:rsidP="004645EF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9D6">
              <w:rPr>
                <w:rFonts w:asciiTheme="minorHAnsi" w:hAnsiTheme="minorHAnsi" w:cstheme="minorHAnsi"/>
                <w:sz w:val="20"/>
                <w:szCs w:val="20"/>
              </w:rPr>
              <w:t>ZESPÓŁ AUTORSKI</w:t>
            </w:r>
          </w:p>
          <w:p w:rsidR="00F90EF6" w:rsidRPr="00FD29D6" w:rsidRDefault="00F90EF6" w:rsidP="004645EF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90EF6" w:rsidRDefault="00F90EF6" w:rsidP="004645EF">
            <w:pPr>
              <w:pStyle w:val="Nagwek3"/>
              <w:numPr>
                <w:ilvl w:val="2"/>
                <w:numId w:val="2"/>
              </w:numPr>
              <w:tabs>
                <w:tab w:val="left" w:pos="0"/>
              </w:tabs>
              <w:snapToGrid w:val="0"/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FD29D6">
              <w:rPr>
                <w:rFonts w:asciiTheme="minorHAnsi" w:hAnsiTheme="minorHAnsi" w:cstheme="minorHAnsi"/>
                <w:sz w:val="20"/>
              </w:rPr>
              <w:t>IMIĘ I NAZWISKO</w:t>
            </w:r>
          </w:p>
          <w:p w:rsidR="00F90EF6" w:rsidRPr="00FD29D6" w:rsidRDefault="00F90EF6" w:rsidP="004645EF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9D6">
              <w:rPr>
                <w:rFonts w:asciiTheme="minorHAnsi" w:hAnsiTheme="minorHAnsi" w:cstheme="minorHAnsi"/>
                <w:sz w:val="20"/>
                <w:szCs w:val="20"/>
              </w:rPr>
              <w:t>SPECJALNOŚĆ I NUMER</w:t>
            </w:r>
          </w:p>
          <w:p w:rsidR="00F90EF6" w:rsidRPr="00FD29D6" w:rsidRDefault="00F90EF6" w:rsidP="004645EF">
            <w:pPr>
              <w:pStyle w:val="Nagwek4"/>
              <w:numPr>
                <w:ilvl w:val="3"/>
                <w:numId w:val="2"/>
              </w:numPr>
              <w:tabs>
                <w:tab w:val="left" w:pos="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29D6">
              <w:rPr>
                <w:rFonts w:asciiTheme="minorHAnsi" w:hAnsiTheme="minorHAnsi" w:cstheme="minorHAnsi"/>
                <w:b w:val="0"/>
              </w:rPr>
              <w:t>UPRAWNIEŃ BUDOWLANYCH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F90EF6" w:rsidRPr="00FD29D6" w:rsidRDefault="00F90EF6" w:rsidP="004645EF">
            <w:pPr>
              <w:pStyle w:val="Nagwek5"/>
              <w:numPr>
                <w:ilvl w:val="4"/>
                <w:numId w:val="2"/>
              </w:numPr>
              <w:tabs>
                <w:tab w:val="left" w:pos="0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FD29D6">
              <w:rPr>
                <w:rFonts w:asciiTheme="minorHAnsi" w:hAnsiTheme="minorHAnsi" w:cstheme="minorHAnsi"/>
                <w:sz w:val="20"/>
              </w:rPr>
              <w:t>ZAKRES OPRACOWANIA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90EF6" w:rsidRDefault="00F90EF6" w:rsidP="004645EF">
            <w:pPr>
              <w:pStyle w:val="Nagwek5"/>
              <w:numPr>
                <w:ilvl w:val="4"/>
                <w:numId w:val="2"/>
              </w:numPr>
              <w:tabs>
                <w:tab w:val="left" w:pos="0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  <w:p w:rsidR="00F90EF6" w:rsidRPr="00FD29D6" w:rsidRDefault="00F90EF6" w:rsidP="004645EF">
            <w:pPr>
              <w:pStyle w:val="Nagwek5"/>
              <w:numPr>
                <w:ilvl w:val="4"/>
                <w:numId w:val="2"/>
              </w:numPr>
              <w:tabs>
                <w:tab w:val="left" w:pos="0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FD29D6">
              <w:rPr>
                <w:rFonts w:asciiTheme="minorHAnsi" w:hAnsiTheme="minorHAnsi" w:cstheme="minorHAnsi"/>
                <w:sz w:val="20"/>
              </w:rPr>
              <w:t>DATA</w:t>
            </w:r>
          </w:p>
          <w:p w:rsidR="00F90EF6" w:rsidRPr="00FD29D6" w:rsidRDefault="00F90EF6" w:rsidP="004645EF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D29D6">
              <w:rPr>
                <w:rFonts w:asciiTheme="minorHAnsi" w:hAnsiTheme="minorHAnsi" w:cstheme="minorHAnsi"/>
                <w:sz w:val="20"/>
                <w:szCs w:val="20"/>
              </w:rPr>
              <w:t>OPRACOWANIA</w:t>
            </w:r>
          </w:p>
          <w:p w:rsidR="00F90EF6" w:rsidRPr="00FD29D6" w:rsidRDefault="00F90EF6" w:rsidP="004645EF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90EF6" w:rsidRPr="00FD29D6" w:rsidRDefault="00F90EF6" w:rsidP="004645EF">
            <w:pPr>
              <w:pStyle w:val="Nagwek5"/>
              <w:numPr>
                <w:ilvl w:val="4"/>
                <w:numId w:val="2"/>
              </w:numPr>
              <w:tabs>
                <w:tab w:val="left" w:pos="0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FD29D6">
              <w:rPr>
                <w:rFonts w:asciiTheme="minorHAnsi" w:hAnsiTheme="minorHAnsi" w:cstheme="minorHAnsi"/>
                <w:sz w:val="20"/>
              </w:rPr>
              <w:t>PODPIS</w:t>
            </w:r>
          </w:p>
        </w:tc>
      </w:tr>
      <w:tr w:rsidR="00F90EF6" w:rsidTr="004645EF">
        <w:trPr>
          <w:trHeight w:val="1004"/>
        </w:trPr>
        <w:tc>
          <w:tcPr>
            <w:tcW w:w="1556" w:type="dxa"/>
            <w:shd w:val="clear" w:color="auto" w:fill="auto"/>
            <w:vAlign w:val="center"/>
          </w:tcPr>
          <w:p w:rsidR="00F90EF6" w:rsidRPr="00F838BD" w:rsidRDefault="00F90EF6" w:rsidP="004645EF">
            <w:pPr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  <w:p w:rsidR="00F90EF6" w:rsidRPr="00F838BD" w:rsidRDefault="00F90EF6" w:rsidP="004645EF">
            <w:pPr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  <w:p w:rsidR="00F90EF6" w:rsidRPr="00F90EF6" w:rsidRDefault="00F90EF6" w:rsidP="004645EF">
            <w:pPr>
              <w:snapToGrid w:val="0"/>
              <w:spacing w:after="0"/>
              <w:rPr>
                <w:sz w:val="20"/>
                <w:szCs w:val="20"/>
              </w:rPr>
            </w:pPr>
            <w:r w:rsidRPr="00F838BD">
              <w:rPr>
                <w:b/>
                <w:bCs/>
                <w:sz w:val="20"/>
                <w:szCs w:val="20"/>
              </w:rPr>
              <w:t xml:space="preserve">  </w:t>
            </w:r>
            <w:r w:rsidRPr="00F90EF6">
              <w:rPr>
                <w:bCs/>
                <w:sz w:val="20"/>
                <w:szCs w:val="20"/>
              </w:rPr>
              <w:t xml:space="preserve">PROJEKTANT   </w:t>
            </w:r>
          </w:p>
          <w:p w:rsidR="00F90EF6" w:rsidRPr="00F838BD" w:rsidRDefault="00F90EF6" w:rsidP="004645EF">
            <w:pPr>
              <w:snapToGrid w:val="0"/>
              <w:spacing w:after="0"/>
              <w:rPr>
                <w:sz w:val="20"/>
                <w:szCs w:val="20"/>
              </w:rPr>
            </w:pPr>
            <w:r w:rsidRPr="00F838BD">
              <w:rPr>
                <w:b/>
                <w:bCs/>
                <w:sz w:val="20"/>
                <w:szCs w:val="20"/>
              </w:rPr>
              <w:t xml:space="preserve">  </w:t>
            </w:r>
          </w:p>
          <w:p w:rsidR="00F90EF6" w:rsidRPr="00F838BD" w:rsidRDefault="00F90EF6" w:rsidP="004645EF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90EF6" w:rsidRPr="00F838BD" w:rsidRDefault="00F90EF6" w:rsidP="00F90EF6">
            <w:pPr>
              <w:snapToGrid w:val="0"/>
              <w:spacing w:after="0"/>
              <w:ind w:left="28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br/>
              <w:t xml:space="preserve"> </w:t>
            </w:r>
            <w:r w:rsidRPr="00F838BD">
              <w:rPr>
                <w:b/>
                <w:bCs/>
                <w:sz w:val="20"/>
                <w:szCs w:val="20"/>
              </w:rPr>
              <w:t xml:space="preserve">mgr inż. </w:t>
            </w:r>
            <w:r>
              <w:rPr>
                <w:b/>
                <w:bCs/>
                <w:sz w:val="20"/>
                <w:szCs w:val="20"/>
              </w:rPr>
              <w:t>Przemysław Tkaczuk</w:t>
            </w:r>
          </w:p>
          <w:p w:rsidR="00F90EF6" w:rsidRDefault="00F90EF6" w:rsidP="00F90EF6">
            <w:pPr>
              <w:snapToGrid w:val="0"/>
              <w:spacing w:after="0"/>
              <w:ind w:left="284"/>
              <w:rPr>
                <w:b/>
                <w:bCs/>
                <w:sz w:val="20"/>
                <w:szCs w:val="20"/>
              </w:rPr>
            </w:pPr>
            <w:r w:rsidRPr="00F838BD">
              <w:rPr>
                <w:b/>
                <w:bCs/>
                <w:sz w:val="20"/>
                <w:szCs w:val="20"/>
              </w:rPr>
              <w:t xml:space="preserve"> nr </w:t>
            </w:r>
            <w:proofErr w:type="spellStart"/>
            <w:r>
              <w:rPr>
                <w:b/>
                <w:bCs/>
                <w:sz w:val="20"/>
                <w:szCs w:val="20"/>
              </w:rPr>
              <w:t>upr</w:t>
            </w:r>
            <w:proofErr w:type="spellEnd"/>
            <w:r>
              <w:rPr>
                <w:b/>
                <w:bCs/>
                <w:sz w:val="20"/>
                <w:szCs w:val="20"/>
              </w:rPr>
              <w:t>. KUP/0154/POOS/09</w:t>
            </w:r>
          </w:p>
          <w:p w:rsidR="00F90EF6" w:rsidRPr="00F838BD" w:rsidRDefault="00F90EF6" w:rsidP="00F90EF6">
            <w:pPr>
              <w:snapToGrid w:val="0"/>
              <w:spacing w:after="0"/>
              <w:ind w:left="28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b/o w specjalności instalacyjnej</w:t>
            </w:r>
          </w:p>
          <w:p w:rsidR="00F90EF6" w:rsidRPr="00F838BD" w:rsidRDefault="00F90EF6" w:rsidP="004645EF">
            <w:pPr>
              <w:snapToGrid w:val="0"/>
              <w:spacing w:after="0"/>
              <w:ind w:left="284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90EF6" w:rsidRPr="00F90EF6" w:rsidRDefault="00F90EF6" w:rsidP="004645EF">
            <w:pPr>
              <w:snapToGrid w:val="0"/>
              <w:spacing w:after="0"/>
              <w:ind w:left="283"/>
              <w:rPr>
                <w:sz w:val="20"/>
                <w:szCs w:val="20"/>
              </w:rPr>
            </w:pPr>
            <w:r w:rsidRPr="00F90EF6">
              <w:rPr>
                <w:bCs/>
                <w:sz w:val="20"/>
                <w:szCs w:val="20"/>
              </w:rPr>
              <w:t>branża sanitarna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0EF6" w:rsidRPr="00F90EF6" w:rsidRDefault="00F90EF6" w:rsidP="004645EF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11.04.2025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0EF6" w:rsidRPr="00F838BD" w:rsidRDefault="00F90EF6" w:rsidP="004645E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F90EF6" w:rsidTr="004645EF">
        <w:trPr>
          <w:trHeight w:val="1004"/>
        </w:trPr>
        <w:tc>
          <w:tcPr>
            <w:tcW w:w="1556" w:type="dxa"/>
            <w:shd w:val="clear" w:color="auto" w:fill="auto"/>
            <w:vAlign w:val="center"/>
          </w:tcPr>
          <w:p w:rsidR="00F90EF6" w:rsidRPr="00F838BD" w:rsidRDefault="00F90EF6" w:rsidP="004645EF">
            <w:pPr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  <w:p w:rsidR="00F90EF6" w:rsidRPr="00F838BD" w:rsidRDefault="00F90EF6" w:rsidP="004645EF">
            <w:pPr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  <w:p w:rsidR="00F90EF6" w:rsidRPr="00F90EF6" w:rsidRDefault="00F90EF6" w:rsidP="004645EF">
            <w:pPr>
              <w:snapToGrid w:val="0"/>
              <w:spacing w:after="0"/>
              <w:rPr>
                <w:sz w:val="20"/>
                <w:szCs w:val="20"/>
              </w:rPr>
            </w:pPr>
            <w:r w:rsidRPr="00F838BD">
              <w:rPr>
                <w:b/>
                <w:bCs/>
                <w:sz w:val="20"/>
                <w:szCs w:val="20"/>
              </w:rPr>
              <w:t xml:space="preserve">  </w:t>
            </w:r>
            <w:r w:rsidRPr="00F90EF6">
              <w:rPr>
                <w:bCs/>
                <w:sz w:val="20"/>
                <w:szCs w:val="20"/>
              </w:rPr>
              <w:t xml:space="preserve">SPRAWDZAJĄCY   </w:t>
            </w:r>
          </w:p>
          <w:p w:rsidR="00F90EF6" w:rsidRPr="00F838BD" w:rsidRDefault="00F90EF6" w:rsidP="004645EF">
            <w:pPr>
              <w:snapToGrid w:val="0"/>
              <w:spacing w:after="0"/>
              <w:rPr>
                <w:sz w:val="20"/>
                <w:szCs w:val="20"/>
              </w:rPr>
            </w:pPr>
            <w:r w:rsidRPr="00F838BD">
              <w:rPr>
                <w:b/>
                <w:bCs/>
                <w:sz w:val="20"/>
                <w:szCs w:val="20"/>
              </w:rPr>
              <w:t xml:space="preserve">  </w:t>
            </w:r>
          </w:p>
          <w:p w:rsidR="00F90EF6" w:rsidRPr="00F838BD" w:rsidRDefault="00F90EF6" w:rsidP="004645EF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90EF6" w:rsidRPr="00F838BD" w:rsidRDefault="00F90EF6" w:rsidP="00F90EF6">
            <w:pPr>
              <w:snapToGrid w:val="0"/>
              <w:spacing w:after="0"/>
              <w:ind w:left="28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838BD">
              <w:rPr>
                <w:b/>
                <w:bCs/>
                <w:sz w:val="20"/>
                <w:szCs w:val="20"/>
              </w:rPr>
              <w:t xml:space="preserve">mgr inż. </w:t>
            </w:r>
            <w:r>
              <w:rPr>
                <w:b/>
                <w:bCs/>
                <w:sz w:val="20"/>
                <w:szCs w:val="20"/>
              </w:rPr>
              <w:t>Marcin Kosieniak</w:t>
            </w:r>
          </w:p>
          <w:p w:rsidR="00F90EF6" w:rsidRDefault="00F90EF6" w:rsidP="00F90EF6">
            <w:pPr>
              <w:snapToGrid w:val="0"/>
              <w:spacing w:after="0"/>
              <w:ind w:left="284"/>
              <w:rPr>
                <w:b/>
                <w:bCs/>
                <w:sz w:val="20"/>
                <w:szCs w:val="20"/>
              </w:rPr>
            </w:pPr>
            <w:r w:rsidRPr="00F838BD">
              <w:rPr>
                <w:b/>
                <w:bCs/>
                <w:sz w:val="20"/>
                <w:szCs w:val="20"/>
              </w:rPr>
              <w:t xml:space="preserve"> nr </w:t>
            </w:r>
            <w:proofErr w:type="spellStart"/>
            <w:r>
              <w:rPr>
                <w:b/>
                <w:bCs/>
                <w:sz w:val="20"/>
                <w:szCs w:val="20"/>
              </w:rPr>
              <w:t>upr</w:t>
            </w:r>
            <w:proofErr w:type="spellEnd"/>
            <w:r>
              <w:rPr>
                <w:b/>
                <w:bCs/>
                <w:sz w:val="20"/>
                <w:szCs w:val="20"/>
              </w:rPr>
              <w:t>. KUP/0148/POOS/08</w:t>
            </w:r>
          </w:p>
          <w:p w:rsidR="00F90EF6" w:rsidRPr="00F838BD" w:rsidRDefault="00F90EF6" w:rsidP="00F90EF6">
            <w:pPr>
              <w:snapToGrid w:val="0"/>
              <w:spacing w:after="0"/>
              <w:ind w:left="28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b/o w specjalności instalacyjnej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0EF6" w:rsidRPr="00F90EF6" w:rsidRDefault="00F90EF6" w:rsidP="004645EF">
            <w:pPr>
              <w:snapToGrid w:val="0"/>
              <w:spacing w:after="0"/>
              <w:ind w:left="283"/>
              <w:rPr>
                <w:sz w:val="20"/>
                <w:szCs w:val="20"/>
              </w:rPr>
            </w:pPr>
            <w:r w:rsidRPr="00F90EF6">
              <w:rPr>
                <w:bCs/>
                <w:sz w:val="20"/>
                <w:szCs w:val="20"/>
              </w:rPr>
              <w:t>branża sanitarna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0EF6" w:rsidRPr="00F90EF6" w:rsidRDefault="00F90EF6" w:rsidP="004645EF">
            <w:pPr>
              <w:snapToGri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11.04.2025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0EF6" w:rsidRPr="00F838BD" w:rsidRDefault="00F90EF6" w:rsidP="004645E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:rsidR="00F90EF6" w:rsidRDefault="00F90EF6" w:rsidP="00F90EF6"/>
    <w:p w:rsidR="006A2BB8" w:rsidRDefault="006A2BB8" w:rsidP="006A2BB8">
      <w:bookmarkStart w:id="0" w:name="_GoBack"/>
      <w:bookmarkEnd w:id="0"/>
    </w:p>
    <w:p w:rsidR="006A2BB8" w:rsidRDefault="006A2BB8" w:rsidP="006A2BB8">
      <w:pPr>
        <w:jc w:val="center"/>
      </w:pPr>
    </w:p>
    <w:sectPr w:rsidR="006A2BB8" w:rsidSect="004141CF">
      <w:headerReference w:type="default" r:id="rId8"/>
      <w:pgSz w:w="11906" w:h="16838"/>
      <w:pgMar w:top="1418" w:right="566" w:bottom="1418" w:left="1276" w:header="284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60" w:rsidRDefault="00FC0860" w:rsidP="00AE2CD9">
      <w:pPr>
        <w:spacing w:after="0" w:line="240" w:lineRule="auto"/>
      </w:pPr>
      <w:r>
        <w:separator/>
      </w:r>
    </w:p>
  </w:endnote>
  <w:endnote w:type="continuationSeparator" w:id="0">
    <w:p w:rsidR="00FC0860" w:rsidRDefault="00FC0860" w:rsidP="00AE2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EE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60" w:rsidRDefault="00FC0860" w:rsidP="00AE2CD9">
      <w:pPr>
        <w:spacing w:after="0" w:line="240" w:lineRule="auto"/>
      </w:pPr>
      <w:r>
        <w:separator/>
      </w:r>
    </w:p>
  </w:footnote>
  <w:footnote w:type="continuationSeparator" w:id="0">
    <w:p w:rsidR="00FC0860" w:rsidRDefault="00FC0860" w:rsidP="00AE2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EF6" w:rsidRPr="00F90EF6" w:rsidRDefault="00F90EF6" w:rsidP="00F90EF6">
    <w:pPr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  <w:r w:rsidRPr="00F90EF6">
      <w:rPr>
        <w:rFonts w:ascii="Times New Roman" w:eastAsia="Times New Roman" w:hAnsi="Times New Roman"/>
        <w:noProof/>
        <w:sz w:val="24"/>
        <w:szCs w:val="24"/>
        <w:bdr w:val="none" w:sz="0" w:space="0" w:color="auto" w:frame="1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1085215</wp:posOffset>
          </wp:positionH>
          <wp:positionV relativeFrom="paragraph">
            <wp:posOffset>48260</wp:posOffset>
          </wp:positionV>
          <wp:extent cx="1800225" cy="314325"/>
          <wp:effectExtent l="0" t="0" r="9525" b="9525"/>
          <wp:wrapNone/>
          <wp:docPr id="5" name="Obraz 5" descr="https://lh7-rt.googleusercontent.com/docsz/AD_4nXchNhpa0o4RzufLwv0FJ-ZTpNYR0-FZMA270qI-N3AkfZQ0EzSoPTZnLXgRQwPzssoh9MwswP94xfQzdgbGmopbJFdUh8kJROV-Jq6ar8iqVao3lsA2AXDXJfirnKgCzOS3Xlb9CA?key=sL1FsUKqrxtgzSrjI4BxAib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s://lh7-rt.googleusercontent.com/docsz/AD_4nXchNhpa0o4RzufLwv0FJ-ZTpNYR0-FZMA270qI-N3AkfZQ0EzSoPTZnLXgRQwPzssoh9MwswP94xfQzdgbGmopbJFdUh8kJROV-Jq6ar8iqVao3lsA2AXDXJfirnKgCzOS3Xlb9CA?key=sL1FsUKqrxtgzSrjI4BxAibV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90EF6">
      <w:rPr>
        <w:rFonts w:ascii="Times New Roman" w:eastAsia="Times New Roman" w:hAnsi="Times New Roman"/>
        <w:noProof/>
        <w:sz w:val="24"/>
        <w:szCs w:val="24"/>
        <w:bdr w:val="none" w:sz="0" w:space="0" w:color="auto" w:frame="1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-276860</wp:posOffset>
          </wp:positionH>
          <wp:positionV relativeFrom="paragraph">
            <wp:posOffset>-27940</wp:posOffset>
          </wp:positionV>
          <wp:extent cx="990600" cy="895350"/>
          <wp:effectExtent l="0" t="0" r="0" b="0"/>
          <wp:wrapNone/>
          <wp:docPr id="3" name="Obraz 3" descr="https://lh7-rt.googleusercontent.com/docsz/AD_4nXffJNilQYoIOSz00f5RCTf1PKksjKC1Ph3C3muKtimRs-1I75rmpKI5uvTWLRfHm0qBT3Zz82cctvDEdCHTlhfT4SKNdXyhrQ122n_WqexjfcUByHw3fDk9w_QhZE2moIJDbVm6?key=sL1FsUKqrxtgzSrjI4BxAib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lh7-rt.googleusercontent.com/docsz/AD_4nXffJNilQYoIOSz00f5RCTf1PKksjKC1Ph3C3muKtimRs-1I75rmpKI5uvTWLRfHm0qBT3Zz82cctvDEdCHTlhfT4SKNdXyhrQ122n_WqexjfcUByHw3fDk9w_QhZE2moIJDbVm6?key=sL1FsUKqrxtgzSrjI4BxAibV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90EF6" w:rsidRPr="00F90EF6" w:rsidRDefault="00F90EF6" w:rsidP="00F90EF6">
    <w:pPr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:rsidR="00F90EF6" w:rsidRPr="00F90EF6" w:rsidRDefault="00F90EF6" w:rsidP="00F90EF6">
    <w:pPr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  <w:r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1085215</wp:posOffset>
              </wp:positionH>
              <wp:positionV relativeFrom="paragraph">
                <wp:posOffset>88265</wp:posOffset>
              </wp:positionV>
              <wp:extent cx="522922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292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2A9BD8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45pt,6.95pt" to="497.2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" strokecolor="black [3040]"/>
          </w:pict>
        </mc:Fallback>
      </mc:AlternateContent>
    </w:r>
  </w:p>
  <w:p w:rsidR="00F90EF6" w:rsidRPr="00F90EF6" w:rsidRDefault="00F90EF6" w:rsidP="00F90EF6">
    <w:pPr>
      <w:spacing w:after="0" w:line="240" w:lineRule="auto"/>
      <w:ind w:left="1701"/>
      <w:rPr>
        <w:rFonts w:ascii="Times New Roman" w:eastAsia="Times New Roman" w:hAnsi="Times New Roman"/>
        <w:sz w:val="24"/>
        <w:szCs w:val="24"/>
        <w:lang w:eastAsia="pl-PL"/>
      </w:rPr>
    </w:pPr>
    <w:r w:rsidRPr="00F90EF6">
      <w:rPr>
        <w:rFonts w:ascii="Arial Narrow" w:eastAsia="Times New Roman" w:hAnsi="Arial Narrow"/>
        <w:b/>
        <w:bCs/>
        <w:color w:val="000000"/>
        <w:sz w:val="18"/>
        <w:szCs w:val="18"/>
        <w:lang w:eastAsia="pl-PL"/>
      </w:rPr>
      <w:t>PM Projekt PL  Sp. z o.o. </w:t>
    </w:r>
  </w:p>
  <w:p w:rsidR="00F90EF6" w:rsidRPr="00F90EF6" w:rsidRDefault="00F90EF6" w:rsidP="00F90EF6">
    <w:pPr>
      <w:spacing w:after="0" w:line="240" w:lineRule="auto"/>
      <w:ind w:left="1701"/>
      <w:rPr>
        <w:rFonts w:ascii="Times New Roman" w:eastAsia="Times New Roman" w:hAnsi="Times New Roman"/>
        <w:sz w:val="24"/>
        <w:szCs w:val="24"/>
        <w:lang w:eastAsia="pl-PL"/>
      </w:rPr>
    </w:pPr>
    <w:r w:rsidRPr="00F90EF6">
      <w:rPr>
        <w:rFonts w:ascii="Arial Narrow" w:eastAsia="Times New Roman" w:hAnsi="Arial Narrow"/>
        <w:b/>
        <w:bCs/>
        <w:color w:val="000000"/>
        <w:sz w:val="18"/>
        <w:szCs w:val="18"/>
        <w:lang w:eastAsia="pl-PL"/>
      </w:rPr>
      <w:t>ul. Skośna 15, 85-418 Bydgoszcz, NIP: 967-128-02-15, tel. +48 52 33 53 073, www.pm projekt.com.pl</w:t>
    </w:r>
  </w:p>
  <w:p w:rsidR="00AE2CD9" w:rsidRPr="00F90EF6" w:rsidRDefault="00AE2CD9" w:rsidP="00E96CC1">
    <w:pPr>
      <w:pStyle w:val="Nagwek"/>
      <w:ind w:hanging="709"/>
      <w:jc w:val="center"/>
      <w:rPr>
        <w:b/>
      </w:rPr>
    </w:pPr>
  </w:p>
  <w:p w:rsidR="00AE2CD9" w:rsidRDefault="00AE2C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280E43"/>
    <w:multiLevelType w:val="hybridMultilevel"/>
    <w:tmpl w:val="8390B610"/>
    <w:lvl w:ilvl="0" w:tplc="22ECF9F2">
      <w:start w:val="1"/>
      <w:numFmt w:val="decimal"/>
      <w:lvlText w:val="%1)"/>
      <w:lvlJc w:val="left"/>
      <w:pPr>
        <w:ind w:left="83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D9"/>
    <w:rsid w:val="00040F71"/>
    <w:rsid w:val="000416EE"/>
    <w:rsid w:val="000564D4"/>
    <w:rsid w:val="00067B12"/>
    <w:rsid w:val="00086D1F"/>
    <w:rsid w:val="000E690B"/>
    <w:rsid w:val="000F3670"/>
    <w:rsid w:val="00115543"/>
    <w:rsid w:val="00135BC7"/>
    <w:rsid w:val="001474D4"/>
    <w:rsid w:val="00154C1C"/>
    <w:rsid w:val="0016252C"/>
    <w:rsid w:val="001907C3"/>
    <w:rsid w:val="001A5B37"/>
    <w:rsid w:val="001C5D4D"/>
    <w:rsid w:val="001F3D38"/>
    <w:rsid w:val="001F7C28"/>
    <w:rsid w:val="002A7273"/>
    <w:rsid w:val="002B1AAB"/>
    <w:rsid w:val="002C76BE"/>
    <w:rsid w:val="002D024F"/>
    <w:rsid w:val="002D45F7"/>
    <w:rsid w:val="0031691E"/>
    <w:rsid w:val="00323EA6"/>
    <w:rsid w:val="003708A5"/>
    <w:rsid w:val="00375A12"/>
    <w:rsid w:val="00381823"/>
    <w:rsid w:val="003879F0"/>
    <w:rsid w:val="00393189"/>
    <w:rsid w:val="003A26E1"/>
    <w:rsid w:val="003D5762"/>
    <w:rsid w:val="003D58F9"/>
    <w:rsid w:val="00403E62"/>
    <w:rsid w:val="004141CF"/>
    <w:rsid w:val="00414AA3"/>
    <w:rsid w:val="00424B5D"/>
    <w:rsid w:val="00445735"/>
    <w:rsid w:val="00454505"/>
    <w:rsid w:val="004B1492"/>
    <w:rsid w:val="004B7659"/>
    <w:rsid w:val="004C21B8"/>
    <w:rsid w:val="004E1AA5"/>
    <w:rsid w:val="004E3DD2"/>
    <w:rsid w:val="00501ECB"/>
    <w:rsid w:val="00531350"/>
    <w:rsid w:val="00585922"/>
    <w:rsid w:val="005907E9"/>
    <w:rsid w:val="005A4E7A"/>
    <w:rsid w:val="005E4C35"/>
    <w:rsid w:val="0064145F"/>
    <w:rsid w:val="00647132"/>
    <w:rsid w:val="00656732"/>
    <w:rsid w:val="006845EB"/>
    <w:rsid w:val="006A2BB8"/>
    <w:rsid w:val="006D52AC"/>
    <w:rsid w:val="006F3CC3"/>
    <w:rsid w:val="00705F1A"/>
    <w:rsid w:val="007270CD"/>
    <w:rsid w:val="007530F9"/>
    <w:rsid w:val="00755E7E"/>
    <w:rsid w:val="00795A38"/>
    <w:rsid w:val="007E5704"/>
    <w:rsid w:val="00810D5F"/>
    <w:rsid w:val="0083001D"/>
    <w:rsid w:val="00887D53"/>
    <w:rsid w:val="00893D9E"/>
    <w:rsid w:val="008C4030"/>
    <w:rsid w:val="008D243A"/>
    <w:rsid w:val="008D717D"/>
    <w:rsid w:val="00903BC1"/>
    <w:rsid w:val="00943F44"/>
    <w:rsid w:val="009651E7"/>
    <w:rsid w:val="00995994"/>
    <w:rsid w:val="009A2287"/>
    <w:rsid w:val="009A3BFE"/>
    <w:rsid w:val="009A6B86"/>
    <w:rsid w:val="009D5CD7"/>
    <w:rsid w:val="009E6097"/>
    <w:rsid w:val="00A03050"/>
    <w:rsid w:val="00A409B3"/>
    <w:rsid w:val="00A45922"/>
    <w:rsid w:val="00A468DE"/>
    <w:rsid w:val="00A80926"/>
    <w:rsid w:val="00A830DE"/>
    <w:rsid w:val="00A92684"/>
    <w:rsid w:val="00AA6141"/>
    <w:rsid w:val="00AC06CD"/>
    <w:rsid w:val="00AE20C0"/>
    <w:rsid w:val="00AE2CD9"/>
    <w:rsid w:val="00AF6FE3"/>
    <w:rsid w:val="00B27F7C"/>
    <w:rsid w:val="00B6641F"/>
    <w:rsid w:val="00B73F28"/>
    <w:rsid w:val="00B85999"/>
    <w:rsid w:val="00BA436A"/>
    <w:rsid w:val="00BC41D4"/>
    <w:rsid w:val="00BD5D8C"/>
    <w:rsid w:val="00C73E29"/>
    <w:rsid w:val="00C86DCB"/>
    <w:rsid w:val="00CF496F"/>
    <w:rsid w:val="00CF5DA0"/>
    <w:rsid w:val="00D02ABA"/>
    <w:rsid w:val="00D140DF"/>
    <w:rsid w:val="00D26C7B"/>
    <w:rsid w:val="00D4044B"/>
    <w:rsid w:val="00D70DDC"/>
    <w:rsid w:val="00D764D7"/>
    <w:rsid w:val="00D936F7"/>
    <w:rsid w:val="00DB6110"/>
    <w:rsid w:val="00DD1E43"/>
    <w:rsid w:val="00E331FA"/>
    <w:rsid w:val="00E55A60"/>
    <w:rsid w:val="00E71376"/>
    <w:rsid w:val="00E92BC4"/>
    <w:rsid w:val="00E96CC1"/>
    <w:rsid w:val="00ED2810"/>
    <w:rsid w:val="00EE2691"/>
    <w:rsid w:val="00EE4B54"/>
    <w:rsid w:val="00EF0E06"/>
    <w:rsid w:val="00F408A7"/>
    <w:rsid w:val="00F414EC"/>
    <w:rsid w:val="00F5365D"/>
    <w:rsid w:val="00F675F6"/>
    <w:rsid w:val="00F90EF6"/>
    <w:rsid w:val="00F9153F"/>
    <w:rsid w:val="00FC0860"/>
    <w:rsid w:val="00FC0983"/>
    <w:rsid w:val="00FD538D"/>
    <w:rsid w:val="00FD69C2"/>
    <w:rsid w:val="00FF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FDB94A-56A9-4E86-8881-C0DF97F1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4D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F90EF6"/>
    <w:pPr>
      <w:keepNext/>
      <w:suppressAutoHyphens/>
      <w:spacing w:after="0" w:line="240" w:lineRule="auto"/>
      <w:ind w:left="2270" w:hanging="180"/>
      <w:jc w:val="center"/>
      <w:outlineLvl w:val="2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F90EF6"/>
    <w:pPr>
      <w:keepNext/>
      <w:suppressAutoHyphens/>
      <w:spacing w:after="0" w:line="240" w:lineRule="auto"/>
      <w:ind w:left="2990" w:hanging="360"/>
      <w:outlineLvl w:val="3"/>
    </w:pPr>
    <w:rPr>
      <w:rFonts w:ascii="Times New Roman" w:eastAsia="Times New Roman" w:hAnsi="Times New Roman"/>
      <w:b/>
      <w:kern w:val="2"/>
      <w:sz w:val="20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F90EF6"/>
    <w:pPr>
      <w:keepNext/>
      <w:suppressAutoHyphens/>
      <w:spacing w:after="0" w:line="240" w:lineRule="auto"/>
      <w:ind w:left="3710" w:firstLine="708"/>
      <w:jc w:val="center"/>
      <w:outlineLvl w:val="4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2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CD9"/>
  </w:style>
  <w:style w:type="paragraph" w:styleId="Stopka">
    <w:name w:val="footer"/>
    <w:basedOn w:val="Normalny"/>
    <w:link w:val="StopkaZnak"/>
    <w:uiPriority w:val="99"/>
    <w:unhideWhenUsed/>
    <w:rsid w:val="00AE2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CD9"/>
  </w:style>
  <w:style w:type="paragraph" w:styleId="Tekstdymka">
    <w:name w:val="Balloon Text"/>
    <w:basedOn w:val="Normalny"/>
    <w:link w:val="TekstdymkaZnak"/>
    <w:uiPriority w:val="99"/>
    <w:semiHidden/>
    <w:unhideWhenUsed/>
    <w:rsid w:val="00AE2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CD9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381823"/>
    <w:rPr>
      <w:b/>
      <w:bCs/>
    </w:rPr>
  </w:style>
  <w:style w:type="paragraph" w:styleId="Akapitzlist">
    <w:name w:val="List Paragraph"/>
    <w:basedOn w:val="Normalny"/>
    <w:uiPriority w:val="34"/>
    <w:qFormat/>
    <w:rsid w:val="0065673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90E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EF6"/>
    <w:rPr>
      <w:rFonts w:ascii="Times New Roman" w:eastAsia="Times New Roman" w:hAnsi="Times New Roman"/>
      <w:kern w:val="2"/>
      <w:sz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F90EF6"/>
    <w:rPr>
      <w:rFonts w:ascii="Times New Roman" w:eastAsia="Times New Roman" w:hAnsi="Times New Roman"/>
      <w:b/>
      <w:kern w:val="2"/>
      <w:lang w:eastAsia="zh-CN"/>
    </w:rPr>
  </w:style>
  <w:style w:type="character" w:customStyle="1" w:styleId="Nagwek5Znak">
    <w:name w:val="Nagłówek 5 Znak"/>
    <w:basedOn w:val="Domylnaczcionkaakapitu"/>
    <w:link w:val="Nagwek5"/>
    <w:rsid w:val="00F90EF6"/>
    <w:rPr>
      <w:rFonts w:ascii="Times New Roman" w:eastAsia="Times New Roman" w:hAnsi="Times New Roman"/>
      <w:kern w:val="2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BF83F-E766-4399-B28B-C2765A78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Kosieniak</dc:creator>
  <cp:lastModifiedBy>Użytkownik</cp:lastModifiedBy>
  <cp:revision>9</cp:revision>
  <cp:lastPrinted>2022-04-20T11:02:00Z</cp:lastPrinted>
  <dcterms:created xsi:type="dcterms:W3CDTF">2021-06-09T08:57:00Z</dcterms:created>
  <dcterms:modified xsi:type="dcterms:W3CDTF">2025-04-09T07:22:00Z</dcterms:modified>
</cp:coreProperties>
</file>